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6AB" w:rsidRDefault="00A666AB" w:rsidP="006947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020F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урока</w:t>
      </w:r>
    </w:p>
    <w:p w:rsidR="00A46EB1" w:rsidRPr="00A46EB1" w:rsidRDefault="00A46EB1" w:rsidP="00A46EB1">
      <w:pPr>
        <w:widowControl w:val="0"/>
        <w:tabs>
          <w:tab w:val="left" w:pos="9354"/>
        </w:tabs>
        <w:spacing w:after="160" w:line="259" w:lineRule="auto"/>
        <w:ind w:right="-6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A46EB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Общая характеристика урока (учебного занятия):</w:t>
      </w:r>
    </w:p>
    <w:p w:rsidR="00A46EB1" w:rsidRPr="00A46EB1" w:rsidRDefault="00A46EB1" w:rsidP="00A46EB1">
      <w:pPr>
        <w:tabs>
          <w:tab w:val="left" w:pos="9354"/>
        </w:tabs>
        <w:spacing w:after="160" w:line="259" w:lineRule="auto"/>
        <w:ind w:right="-6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A46EB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Класс: 7</w:t>
      </w:r>
    </w:p>
    <w:p w:rsidR="00A46EB1" w:rsidRPr="00A46EB1" w:rsidRDefault="00A46EB1" w:rsidP="00A46EB1">
      <w:pPr>
        <w:tabs>
          <w:tab w:val="left" w:pos="9354"/>
        </w:tabs>
        <w:spacing w:after="160" w:line="259" w:lineRule="auto"/>
        <w:ind w:right="-6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A46EB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Предмет: Физика</w:t>
      </w:r>
    </w:p>
    <w:p w:rsidR="00A46EB1" w:rsidRPr="00A46EB1" w:rsidRDefault="00A46EB1" w:rsidP="00A46EB1">
      <w:pPr>
        <w:tabs>
          <w:tab w:val="left" w:pos="9354"/>
        </w:tabs>
        <w:spacing w:after="160" w:line="259" w:lineRule="auto"/>
        <w:ind w:right="-6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A46EB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Раздел программы: Взаимодействие тел.</w:t>
      </w:r>
    </w:p>
    <w:p w:rsidR="00A46EB1" w:rsidRPr="00A46EB1" w:rsidRDefault="00A46EB1" w:rsidP="00A46EB1">
      <w:pPr>
        <w:tabs>
          <w:tab w:val="left" w:pos="9354"/>
        </w:tabs>
        <w:spacing w:after="160" w:line="259" w:lineRule="auto"/>
        <w:ind w:right="-6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A46EB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Номер урока в теме: 6</w:t>
      </w:r>
    </w:p>
    <w:p w:rsidR="00A46EB1" w:rsidRDefault="00A46EB1" w:rsidP="00694768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512"/>
      </w:tblGrid>
      <w:tr w:rsidR="002A60AF" w:rsidTr="0005010A">
        <w:tc>
          <w:tcPr>
            <w:tcW w:w="2235" w:type="dxa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10A">
              <w:rPr>
                <w:rFonts w:ascii="Times New Roman" w:hAnsi="Times New Roman" w:cs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7512" w:type="dxa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10A">
              <w:rPr>
                <w:rFonts w:ascii="Times New Roman" w:hAnsi="Times New Roman" w:cs="Times New Roman"/>
                <w:bCs/>
                <w:sz w:val="24"/>
                <w:szCs w:val="24"/>
              </w:rPr>
              <w:t>«Инерция»</w:t>
            </w:r>
          </w:p>
        </w:tc>
      </w:tr>
      <w:tr w:rsidR="002A60AF" w:rsidTr="0005010A">
        <w:tc>
          <w:tcPr>
            <w:tcW w:w="9747" w:type="dxa"/>
            <w:gridSpan w:val="2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10A">
              <w:rPr>
                <w:rFonts w:ascii="Times New Roman" w:hAnsi="Times New Roman" w:cs="Times New Roman"/>
                <w:bCs/>
                <w:sz w:val="24"/>
                <w:szCs w:val="24"/>
              </w:rPr>
              <w:t>Цели урока:</w:t>
            </w:r>
          </w:p>
        </w:tc>
      </w:tr>
      <w:tr w:rsidR="002A60AF" w:rsidTr="0005010A">
        <w:tc>
          <w:tcPr>
            <w:tcW w:w="2235" w:type="dxa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2A60AF" w:rsidRPr="0005010A" w:rsidRDefault="002A60AF" w:rsidP="0005010A">
            <w:pPr>
              <w:pStyle w:val="a4"/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010A">
              <w:rPr>
                <w:rFonts w:ascii="Times New Roman" w:hAnsi="Times New Roman" w:cs="Times New Roman"/>
                <w:sz w:val="24"/>
                <w:szCs w:val="24"/>
              </w:rPr>
              <w:t>Деятельностная</w:t>
            </w:r>
            <w:proofErr w:type="spellEnd"/>
            <w:r w:rsidRPr="0005010A">
              <w:rPr>
                <w:rFonts w:ascii="Times New Roman" w:hAnsi="Times New Roman" w:cs="Times New Roman"/>
                <w:sz w:val="24"/>
                <w:szCs w:val="24"/>
              </w:rPr>
              <w:t>: формирование УУД при изучении темы «Инерция»</w:t>
            </w:r>
          </w:p>
          <w:p w:rsidR="002A60AF" w:rsidRPr="0005010A" w:rsidRDefault="002A60AF" w:rsidP="0005010A">
            <w:pPr>
              <w:pStyle w:val="a4"/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10A">
              <w:rPr>
                <w:rFonts w:ascii="Times New Roman" w:hAnsi="Times New Roman" w:cs="Times New Roman"/>
                <w:sz w:val="24"/>
                <w:szCs w:val="24"/>
              </w:rPr>
              <w:t>Предметно – дидактическая:</w:t>
            </w:r>
            <w:r w:rsidR="00F03538" w:rsidRPr="0005010A">
              <w:rPr>
                <w:rFonts w:ascii="Times New Roman" w:hAnsi="Times New Roman" w:cs="Times New Roman"/>
                <w:sz w:val="24"/>
                <w:szCs w:val="24"/>
              </w:rPr>
              <w:t xml:space="preserve"> знают понятие инерция</w:t>
            </w:r>
            <w:r w:rsidRPr="0005010A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F03538" w:rsidRPr="0005010A">
              <w:rPr>
                <w:rFonts w:ascii="Times New Roman" w:hAnsi="Times New Roman" w:cs="Times New Roman"/>
                <w:sz w:val="24"/>
                <w:szCs w:val="24"/>
              </w:rPr>
              <w:t>риводят примеры проявления данного явления</w:t>
            </w:r>
            <w:r w:rsidRPr="000501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60AF" w:rsidRPr="0005010A" w:rsidRDefault="002A60AF" w:rsidP="006947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A60AF" w:rsidTr="0005010A">
        <w:tc>
          <w:tcPr>
            <w:tcW w:w="9747" w:type="dxa"/>
            <w:gridSpan w:val="2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10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урока</w:t>
            </w:r>
          </w:p>
        </w:tc>
      </w:tr>
      <w:tr w:rsidR="002A60AF" w:rsidTr="0005010A">
        <w:tc>
          <w:tcPr>
            <w:tcW w:w="2235" w:type="dxa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F03538" w:rsidRPr="0005010A" w:rsidRDefault="00F03538" w:rsidP="0005010A">
            <w:pPr>
              <w:numPr>
                <w:ilvl w:val="0"/>
                <w:numId w:val="5"/>
              </w:numPr>
              <w:tabs>
                <w:tab w:val="left" w:pos="9354"/>
              </w:tabs>
              <w:spacing w:after="160" w:line="259" w:lineRule="auto"/>
              <w:ind w:right="-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Предметные</w:t>
            </w:r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понимать смысл понятия - инерция; уметь описывать и объяснять явление инерции; делать выводы на основе эксперимента; использовать приобретённые знания в повседневной жизни.</w:t>
            </w:r>
          </w:p>
          <w:p w:rsidR="00F03538" w:rsidRPr="0005010A" w:rsidRDefault="00F03538" w:rsidP="0005010A">
            <w:pPr>
              <w:numPr>
                <w:ilvl w:val="0"/>
                <w:numId w:val="5"/>
              </w:numPr>
              <w:tabs>
                <w:tab w:val="left" w:pos="9354"/>
              </w:tabs>
              <w:spacing w:after="0" w:line="259" w:lineRule="auto"/>
              <w:ind w:right="-6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proofErr w:type="spellStart"/>
            <w:r w:rsidRPr="0005010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Метапредметные</w:t>
            </w:r>
            <w:proofErr w:type="spellEnd"/>
            <w:r w:rsidRPr="0005010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УУД:</w:t>
            </w:r>
          </w:p>
          <w:p w:rsidR="00F03538" w:rsidRPr="0005010A" w:rsidRDefault="00F03538" w:rsidP="0005010A">
            <w:pPr>
              <w:tabs>
                <w:tab w:val="left" w:pos="9354"/>
              </w:tabs>
              <w:spacing w:after="0" w:line="259" w:lineRule="auto"/>
              <w:ind w:right="-6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Познавательные:</w:t>
            </w:r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умение определять понятие, обобщать, классифицировать, устанавливать причинно-следственные связи, формулировать выводы.</w:t>
            </w:r>
          </w:p>
          <w:p w:rsidR="00F03538" w:rsidRPr="0005010A" w:rsidRDefault="00F03538" w:rsidP="0005010A">
            <w:pPr>
              <w:tabs>
                <w:tab w:val="left" w:pos="9354"/>
              </w:tabs>
              <w:spacing w:after="0" w:line="259" w:lineRule="auto"/>
              <w:ind w:right="-6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</w:t>
            </w:r>
            <w:r w:rsidRPr="0005010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Регулятивные:</w:t>
            </w:r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умение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результаты;</w:t>
            </w:r>
          </w:p>
          <w:p w:rsidR="00F03538" w:rsidRPr="0005010A" w:rsidRDefault="00F03538" w:rsidP="0005010A">
            <w:pPr>
              <w:tabs>
                <w:tab w:val="left" w:pos="9354"/>
              </w:tabs>
              <w:spacing w:after="0" w:line="259" w:lineRule="auto"/>
              <w:ind w:right="-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</w:t>
            </w:r>
            <w:proofErr w:type="gramEnd"/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вести самостоятельный поиск, анализ, отбор информации, её преобразование; выполнять различные учебные действия.</w:t>
            </w:r>
          </w:p>
          <w:p w:rsidR="00F03538" w:rsidRPr="0005010A" w:rsidRDefault="00F03538" w:rsidP="0005010A">
            <w:pPr>
              <w:tabs>
                <w:tab w:val="left" w:pos="9354"/>
              </w:tabs>
              <w:spacing w:after="0" w:line="259" w:lineRule="auto"/>
              <w:ind w:right="-6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</w:t>
            </w:r>
            <w:r w:rsidRPr="0005010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Коммуникативные:</w:t>
            </w:r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организовывать учебное сотрудничество и совместную деятельность с учителем и одноклассниками; работать индивидуально, в парах и группах;</w:t>
            </w:r>
          </w:p>
          <w:p w:rsidR="00F03538" w:rsidRPr="0005010A" w:rsidRDefault="00F03538" w:rsidP="0005010A">
            <w:pPr>
              <w:tabs>
                <w:tab w:val="left" w:pos="9354"/>
              </w:tabs>
              <w:spacing w:after="0" w:line="259" w:lineRule="auto"/>
              <w:ind w:right="-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осознанно</w:t>
            </w:r>
            <w:proofErr w:type="gramEnd"/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использовать речевые средства для представления результата.</w:t>
            </w:r>
          </w:p>
          <w:p w:rsidR="00A46EB1" w:rsidRPr="0005010A" w:rsidRDefault="00A46EB1" w:rsidP="0005010A">
            <w:pPr>
              <w:tabs>
                <w:tab w:val="left" w:pos="9354"/>
              </w:tabs>
              <w:spacing w:after="0" w:line="259" w:lineRule="auto"/>
              <w:ind w:right="-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F03538" w:rsidRPr="0005010A" w:rsidRDefault="00F03538" w:rsidP="0005010A">
            <w:pPr>
              <w:tabs>
                <w:tab w:val="left" w:pos="9354"/>
              </w:tabs>
              <w:spacing w:after="0" w:line="259" w:lineRule="auto"/>
              <w:ind w:right="-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3. </w:t>
            </w:r>
            <w:r w:rsidRPr="0005010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Личностные: </w:t>
            </w:r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формирование мотивации к учению, нравственно-эстетическая оценка усваиваемого </w:t>
            </w:r>
            <w:proofErr w:type="gramStart"/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содержания;  овладение</w:t>
            </w:r>
            <w:proofErr w:type="gramEnd"/>
            <w:r w:rsidRPr="000501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основными навыками нахождения изучаемого явления в обыденной жизни; формирование ценности здорового и безопасного образа жизни, усвоение правил поведения на дорогах и в транспорте.</w:t>
            </w:r>
          </w:p>
          <w:p w:rsidR="002A60AF" w:rsidRPr="0005010A" w:rsidRDefault="002A60AF" w:rsidP="006947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A60AF" w:rsidTr="0005010A">
        <w:tc>
          <w:tcPr>
            <w:tcW w:w="9747" w:type="dxa"/>
            <w:gridSpan w:val="2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10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Тип урока</w:t>
            </w:r>
          </w:p>
        </w:tc>
      </w:tr>
      <w:tr w:rsidR="002A60AF" w:rsidTr="0005010A">
        <w:tc>
          <w:tcPr>
            <w:tcW w:w="2235" w:type="dxa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2A60AF" w:rsidRPr="0005010A" w:rsidRDefault="002A02BA" w:rsidP="00694768">
            <w:pPr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05010A">
              <w:rPr>
                <w:rFonts w:ascii="Times New Roman" w:hAnsi="Times New Roman" w:cs="Times New Roman"/>
                <w:color w:val="000000"/>
              </w:rPr>
              <w:t>урок</w:t>
            </w:r>
            <w:proofErr w:type="gramEnd"/>
            <w:r w:rsidRPr="0005010A">
              <w:rPr>
                <w:rFonts w:ascii="Times New Roman" w:hAnsi="Times New Roman" w:cs="Times New Roman"/>
                <w:color w:val="000000"/>
              </w:rPr>
              <w:t xml:space="preserve"> открытия нового знания.</w:t>
            </w:r>
          </w:p>
        </w:tc>
      </w:tr>
      <w:tr w:rsidR="002A60AF" w:rsidTr="0005010A">
        <w:tc>
          <w:tcPr>
            <w:tcW w:w="9747" w:type="dxa"/>
            <w:gridSpan w:val="2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10A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обучения</w:t>
            </w:r>
          </w:p>
        </w:tc>
      </w:tr>
      <w:tr w:rsidR="002A60AF" w:rsidTr="0005010A">
        <w:tc>
          <w:tcPr>
            <w:tcW w:w="2235" w:type="dxa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2A02BA" w:rsidRPr="0005010A" w:rsidRDefault="002A02BA" w:rsidP="0005010A">
            <w:pPr>
              <w:pStyle w:val="a4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10A">
              <w:rPr>
                <w:rFonts w:ascii="Times New Roman" w:hAnsi="Times New Roman" w:cs="Times New Roman"/>
                <w:sz w:val="24"/>
                <w:szCs w:val="24"/>
              </w:rPr>
              <w:t>Основной: исследовательский</w:t>
            </w:r>
          </w:p>
          <w:p w:rsidR="002A60AF" w:rsidRPr="0005010A" w:rsidRDefault="002A02BA" w:rsidP="0005010A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10A">
              <w:rPr>
                <w:rFonts w:ascii="Times New Roman" w:hAnsi="Times New Roman" w:cs="Times New Roman"/>
                <w:sz w:val="24"/>
                <w:szCs w:val="24"/>
              </w:rPr>
              <w:t>Дополнительный: проблемно-поисковый</w:t>
            </w:r>
          </w:p>
        </w:tc>
      </w:tr>
      <w:tr w:rsidR="002A60AF" w:rsidTr="0005010A">
        <w:tc>
          <w:tcPr>
            <w:tcW w:w="9747" w:type="dxa"/>
            <w:gridSpan w:val="2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10A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обучения</w:t>
            </w:r>
          </w:p>
        </w:tc>
      </w:tr>
      <w:tr w:rsidR="002A60AF" w:rsidTr="0005010A">
        <w:tc>
          <w:tcPr>
            <w:tcW w:w="2235" w:type="dxa"/>
            <w:shd w:val="clear" w:color="auto" w:fill="auto"/>
          </w:tcPr>
          <w:p w:rsidR="002A60AF" w:rsidRPr="0005010A" w:rsidRDefault="002A60AF" w:rsidP="006947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2A02BA" w:rsidRPr="0005010A" w:rsidRDefault="002A02BA" w:rsidP="0005010A">
            <w:pPr>
              <w:shd w:val="clear" w:color="auto" w:fill="FFFFFF"/>
              <w:tabs>
                <w:tab w:val="left" w:pos="9354"/>
              </w:tabs>
              <w:spacing w:after="0" w:line="240" w:lineRule="auto"/>
              <w:ind w:right="-6" w:firstLine="54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1. Учебник «ФИЗИКА-7» авт. А.В. </w:t>
            </w:r>
            <w:proofErr w:type="spellStart"/>
            <w:r w:rsidRPr="0005010A"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Перышкин</w:t>
            </w:r>
            <w:proofErr w:type="spellEnd"/>
            <w:r w:rsidRPr="0005010A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«Дрофа» 2014</w:t>
            </w:r>
          </w:p>
          <w:p w:rsidR="002A02BA" w:rsidRPr="0005010A" w:rsidRDefault="002A02BA" w:rsidP="0005010A">
            <w:pPr>
              <w:shd w:val="clear" w:color="auto" w:fill="FFFFFF"/>
              <w:tabs>
                <w:tab w:val="left" w:pos="9354"/>
              </w:tabs>
              <w:spacing w:after="0" w:line="240" w:lineRule="auto"/>
              <w:ind w:right="-6" w:firstLine="54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color w:val="000000"/>
                <w:lang w:eastAsia="en-US"/>
              </w:rPr>
              <w:t>2. Мультимедийный проектор с компьютером и презентацией.</w:t>
            </w:r>
          </w:p>
          <w:p w:rsidR="002A02BA" w:rsidRPr="0005010A" w:rsidRDefault="002A02BA" w:rsidP="0005010A">
            <w:pPr>
              <w:shd w:val="clear" w:color="auto" w:fill="FFFFFF"/>
              <w:tabs>
                <w:tab w:val="left" w:pos="9354"/>
              </w:tabs>
              <w:spacing w:after="0" w:line="240" w:lineRule="auto"/>
              <w:ind w:right="-6" w:firstLine="54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color w:val="000000"/>
                <w:lang w:eastAsia="en-US"/>
              </w:rPr>
              <w:t>3. Тележка</w:t>
            </w:r>
          </w:p>
          <w:p w:rsidR="002A02BA" w:rsidRPr="0005010A" w:rsidRDefault="002A02BA" w:rsidP="0005010A">
            <w:pPr>
              <w:shd w:val="clear" w:color="auto" w:fill="FFFFFF"/>
              <w:tabs>
                <w:tab w:val="left" w:pos="9354"/>
              </w:tabs>
              <w:spacing w:after="0" w:line="240" w:lineRule="auto"/>
              <w:ind w:right="-6" w:firstLine="54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color w:val="000000"/>
                <w:lang w:eastAsia="en-US"/>
              </w:rPr>
              <w:t>4. Желоб, шар, песок.</w:t>
            </w:r>
          </w:p>
          <w:p w:rsidR="002A02BA" w:rsidRPr="0005010A" w:rsidRDefault="002A02BA" w:rsidP="0005010A">
            <w:pPr>
              <w:shd w:val="clear" w:color="auto" w:fill="FFFFFF"/>
              <w:tabs>
                <w:tab w:val="left" w:pos="9354"/>
              </w:tabs>
              <w:spacing w:after="0" w:line="240" w:lineRule="auto"/>
              <w:ind w:right="-6" w:firstLine="54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color w:val="000000"/>
                <w:lang w:eastAsia="en-US"/>
              </w:rPr>
              <w:t>5. Стакан, открытка, монета.</w:t>
            </w:r>
          </w:p>
          <w:p w:rsidR="002A02BA" w:rsidRPr="0005010A" w:rsidRDefault="002A02BA" w:rsidP="0005010A">
            <w:pPr>
              <w:shd w:val="clear" w:color="auto" w:fill="FFFFFF"/>
              <w:tabs>
                <w:tab w:val="left" w:pos="9354"/>
              </w:tabs>
              <w:spacing w:after="0" w:line="240" w:lineRule="auto"/>
              <w:ind w:right="-6" w:firstLine="54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color w:val="000000"/>
                <w:lang w:eastAsia="en-US"/>
              </w:rPr>
              <w:t>6. Деревянные бруски, листы бумаги, линейки.</w:t>
            </w:r>
          </w:p>
          <w:p w:rsidR="002A02BA" w:rsidRPr="0005010A" w:rsidRDefault="002A02BA" w:rsidP="0005010A">
            <w:pPr>
              <w:shd w:val="clear" w:color="auto" w:fill="FFFFFF"/>
              <w:tabs>
                <w:tab w:val="left" w:pos="9354"/>
              </w:tabs>
              <w:spacing w:after="0" w:line="240" w:lineRule="auto"/>
              <w:ind w:right="-6" w:firstLine="54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05010A">
              <w:rPr>
                <w:rFonts w:ascii="Times New Roman" w:eastAsia="Calibri" w:hAnsi="Times New Roman" w:cs="Times New Roman"/>
                <w:color w:val="000000"/>
                <w:lang w:eastAsia="en-US"/>
              </w:rPr>
              <w:t>7. Шарик, лист бумаги.</w:t>
            </w:r>
          </w:p>
          <w:p w:rsidR="002A02BA" w:rsidRPr="0005010A" w:rsidRDefault="002A02BA" w:rsidP="0005010A">
            <w:pPr>
              <w:shd w:val="clear" w:color="auto" w:fill="FFFFFF"/>
              <w:tabs>
                <w:tab w:val="left" w:pos="9354"/>
              </w:tabs>
              <w:spacing w:after="0" w:line="240" w:lineRule="auto"/>
              <w:ind w:right="-6" w:firstLine="54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  <w:p w:rsidR="002A60AF" w:rsidRPr="0005010A" w:rsidRDefault="002A60AF" w:rsidP="006947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A60AF" w:rsidRDefault="002A60AF" w:rsidP="006947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60AF" w:rsidRPr="00B2020F" w:rsidRDefault="002A60AF" w:rsidP="00694768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2551"/>
        <w:gridCol w:w="2835"/>
        <w:gridCol w:w="1701"/>
      </w:tblGrid>
      <w:tr w:rsidR="008460EC" w:rsidRPr="004B47D0" w:rsidTr="008460EC">
        <w:trPr>
          <w:trHeight w:val="661"/>
        </w:trPr>
        <w:tc>
          <w:tcPr>
            <w:tcW w:w="9853" w:type="dxa"/>
            <w:gridSpan w:val="4"/>
          </w:tcPr>
          <w:p w:rsidR="008460EC" w:rsidRPr="004B47D0" w:rsidRDefault="008460EC" w:rsidP="00A44B7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 урока</w:t>
            </w:r>
          </w:p>
        </w:tc>
      </w:tr>
      <w:tr w:rsidR="00A666AB" w:rsidRPr="004B47D0" w:rsidTr="00A46EB1">
        <w:trPr>
          <w:trHeight w:val="1549"/>
        </w:trPr>
        <w:tc>
          <w:tcPr>
            <w:tcW w:w="2766" w:type="dxa"/>
          </w:tcPr>
          <w:p w:rsidR="00A666AB" w:rsidRPr="004B47D0" w:rsidRDefault="00A666AB" w:rsidP="004B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666AB" w:rsidRPr="004B47D0" w:rsidRDefault="00A666AB" w:rsidP="00A46E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урока</w:t>
            </w:r>
          </w:p>
        </w:tc>
        <w:tc>
          <w:tcPr>
            <w:tcW w:w="2551" w:type="dxa"/>
          </w:tcPr>
          <w:p w:rsidR="00A666AB" w:rsidRPr="004B47D0" w:rsidRDefault="00A666AB" w:rsidP="004B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666AB" w:rsidRPr="004B47D0" w:rsidRDefault="00A666AB" w:rsidP="00A46E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Действия учителя</w:t>
            </w:r>
          </w:p>
        </w:tc>
        <w:tc>
          <w:tcPr>
            <w:tcW w:w="2835" w:type="dxa"/>
          </w:tcPr>
          <w:p w:rsidR="00A666AB" w:rsidRPr="004B47D0" w:rsidRDefault="00A666AB" w:rsidP="004B47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666AB" w:rsidRPr="004B47D0" w:rsidRDefault="00A666AB" w:rsidP="00A46E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Действия учащихся</w:t>
            </w:r>
          </w:p>
        </w:tc>
        <w:tc>
          <w:tcPr>
            <w:tcW w:w="1701" w:type="dxa"/>
          </w:tcPr>
          <w:p w:rsidR="00A666AB" w:rsidRPr="004B47D0" w:rsidRDefault="00A666AB" w:rsidP="00A44B7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666AB" w:rsidRPr="004B47D0" w:rsidRDefault="00A666AB" w:rsidP="00A44B7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УУД</w:t>
            </w:r>
          </w:p>
        </w:tc>
      </w:tr>
      <w:tr w:rsidR="00A666AB" w:rsidRPr="004B47D0" w:rsidTr="00AE6525">
        <w:tc>
          <w:tcPr>
            <w:tcW w:w="2766" w:type="dxa"/>
          </w:tcPr>
          <w:p w:rsidR="00A666AB" w:rsidRPr="004B47D0" w:rsidRDefault="00A666AB" w:rsidP="004B47D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Организационный момент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(1 минуты)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Приветствие учащихся. Проверка готовности учащихся к уроку.</w:t>
            </w:r>
          </w:p>
        </w:tc>
        <w:tc>
          <w:tcPr>
            <w:tcW w:w="2835" w:type="dxa"/>
          </w:tcPr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учителя. Готовятся к уроку.</w:t>
            </w:r>
          </w:p>
        </w:tc>
        <w:tc>
          <w:tcPr>
            <w:tcW w:w="1701" w:type="dxa"/>
          </w:tcPr>
          <w:p w:rsidR="00A666AB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Нравственно-эстетическое оценивание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(Л)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 с учителем и сверстника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 (К)</w:t>
            </w:r>
          </w:p>
        </w:tc>
      </w:tr>
      <w:tr w:rsidR="00A666AB" w:rsidRPr="004B47D0" w:rsidTr="00AE6525">
        <w:tc>
          <w:tcPr>
            <w:tcW w:w="2766" w:type="dxa"/>
          </w:tcPr>
          <w:p w:rsidR="00A666AB" w:rsidRPr="004B47D0" w:rsidRDefault="00A666AB" w:rsidP="004B47D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Мотивация к учебной деятельности</w:t>
            </w:r>
          </w:p>
          <w:p w:rsidR="00A666AB" w:rsidRPr="004B47D0" w:rsidRDefault="0005010A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6" type="#_x0000_t75" style="position:absolute;margin-left:-5.15pt;margin-top:50.9pt;width:151.3pt;height:85.2pt;z-index:-8;visibility:visible" wrapcoords="-107 0 -107 21411 21600 21411 21600 0 -107 0">
                  <v:imagedata r:id="rId5" o:title=""/>
                  <w10:wrap type="tight"/>
                </v:shape>
              </w:pict>
            </w:r>
            <w:r w:rsidR="00A666AB"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(2 минуты)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(5 мин)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05010A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pict>
                <v:shape id="Рисунок 5" o:spid="_x0000_s1027" type="#_x0000_t75" style="position:absolute;margin-left:-4.9pt;margin-top:82.4pt;width:152.85pt;height:86.05pt;z-index:-7;visibility:visible" wrapcoords="-106 0 -106 21412 21600 21412 21600 0 -106 0">
                  <v:imagedata r:id="rId6" o:title=""/>
                  <w10:wrap type="tight"/>
                </v:shape>
              </w:pic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05010A" w:rsidP="00FA6C8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pict>
                <v:shape id="Рисунок 8" o:spid="_x0000_s1028" type="#_x0000_t75" style="position:absolute;margin-left:-5.15pt;margin-top:125.45pt;width:152.8pt;height:86.05pt;z-index:-6;visibility:visible" wrapcoords="-106 0 -106 21412 21600 21412 21600 0 -106 0">
                  <v:imagedata r:id="rId7" o:title=""/>
                  <w10:wrap type="tight"/>
                </v:shape>
              </w:pict>
            </w:r>
          </w:p>
        </w:tc>
        <w:tc>
          <w:tcPr>
            <w:tcW w:w="2551" w:type="dxa"/>
          </w:tcPr>
          <w:p w:rsidR="00A666AB" w:rsidRPr="004B47D0" w:rsidRDefault="00A666AB" w:rsidP="00D83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Просмотр фрагмента из мультфильма «Маша и медведь» (серия «Раз, два, три елочка гори», Дед Мороз едет на дрезине и встречается с препятствием и …)                     - Кто из вас может объяснить увиденное? - </w:t>
            </w: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 xml:space="preserve">Знаете, как называется 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явление?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- В каких еще ситуациях вы наблюдали данное явление?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 xml:space="preserve">С целью введения понятия инерция предлагаю выполнить </w:t>
            </w:r>
            <w:r w:rsidRPr="004B47D0">
              <w:rPr>
                <w:rFonts w:ascii="Times New Roman" w:hAnsi="Times New Roman" w:cs="Times New Roman"/>
                <w:b/>
                <w:bCs/>
                <w:color w:val="1C1C1C"/>
                <w:sz w:val="28"/>
                <w:szCs w:val="28"/>
              </w:rPr>
              <w:t>тест</w:t>
            </w: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.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Сообщаю, что</w:t>
            </w:r>
            <w:r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 xml:space="preserve"> </w:t>
            </w:r>
            <w:r w:rsidRPr="004B4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ответами к тесту являются буквы, из которых состоит название явления.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-Какое слово у вас получилось?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Какая тема нашего урока?</w:t>
            </w:r>
          </w:p>
          <w:p w:rsidR="00A666AB" w:rsidRPr="004B47D0" w:rsidRDefault="00A666AB" w:rsidP="004B47D0">
            <w:pPr>
              <w:pStyle w:val="a4"/>
              <w:spacing w:line="240" w:lineRule="auto"/>
              <w:ind w:left="-142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pStyle w:val="a4"/>
              <w:spacing w:line="240" w:lineRule="auto"/>
              <w:ind w:left="-142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pStyle w:val="a4"/>
              <w:spacing w:line="240" w:lineRule="auto"/>
              <w:ind w:left="-142" w:right="141" w:firstLine="709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proofErr w:type="gramStart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Подумайте,  что</w:t>
            </w:r>
            <w:proofErr w:type="gramEnd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 бы вы хотели узнать об инерции, продолжите предложения:</w:t>
            </w:r>
          </w:p>
          <w:p w:rsidR="00A666AB" w:rsidRPr="004B47D0" w:rsidRDefault="00A666AB" w:rsidP="004B47D0">
            <w:pPr>
              <w:pStyle w:val="a4"/>
              <w:spacing w:line="240" w:lineRule="auto"/>
              <w:ind w:left="-142" w:right="141" w:firstLine="709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Сегодня на уроке я хочу узнать…</w:t>
            </w:r>
          </w:p>
          <w:p w:rsidR="00A666AB" w:rsidRPr="004B47D0" w:rsidRDefault="00A666AB" w:rsidP="004B47D0">
            <w:pPr>
              <w:pStyle w:val="a4"/>
              <w:spacing w:line="240" w:lineRule="auto"/>
              <w:ind w:left="-142" w:right="141" w:firstLine="709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Сегодня на уроке я выясню…</w:t>
            </w:r>
          </w:p>
          <w:p w:rsidR="00A666AB" w:rsidRPr="004B47D0" w:rsidRDefault="00A666AB" w:rsidP="004B47D0">
            <w:pPr>
              <w:pStyle w:val="a4"/>
              <w:spacing w:line="240" w:lineRule="auto"/>
              <w:ind w:left="-142" w:right="141" w:firstLine="709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Сегодня на уроке я выполню…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Внимательно смотрят отрывок.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 Пытаются ответить на поставленный вопрос, но назвать явление затрудняются.</w:t>
            </w: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Фиксируют затруднение</w:t>
            </w: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 (Мы пока не знаем, какое физическое явление наблюдали)</w:t>
            </w: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Приводят примеры </w:t>
            </w:r>
            <w:proofErr w:type="gramStart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( при</w:t>
            </w:r>
            <w:proofErr w:type="gramEnd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 езде на велосипеде, конные скачки и т.д.)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 w:rsidRPr="004B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тест.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Обмениваются листочками.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Проверяют слово</w:t>
            </w:r>
            <w:r w:rsidR="000825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 которое получилось.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55C15" w:rsidRDefault="00F55C15" w:rsidP="0069476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55C15" w:rsidRDefault="00F55C15" w:rsidP="0069476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55C15" w:rsidRDefault="00F55C15" w:rsidP="0069476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55C15" w:rsidRDefault="00F55C15" w:rsidP="0069476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«Инерция»</w:t>
            </w:r>
          </w:p>
          <w:p w:rsidR="00A666AB" w:rsidRPr="004B47D0" w:rsidRDefault="00A666AB" w:rsidP="0083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 тему 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урока в тетрадь</w:t>
            </w:r>
          </w:p>
          <w:p w:rsidR="00A666AB" w:rsidRPr="004B47D0" w:rsidRDefault="00A666AB" w:rsidP="00830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830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83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Ставят  цель</w:t>
            </w:r>
            <w:proofErr w:type="gramEnd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66AB" w:rsidRPr="004B47D0" w:rsidRDefault="00A666AB" w:rsidP="0083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Планируют свои действия.</w:t>
            </w:r>
          </w:p>
          <w:p w:rsidR="00A666AB" w:rsidRPr="004B47D0" w:rsidRDefault="00A666AB" w:rsidP="008F75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Умение выражать свои мысли (К)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Формулировка проблемы, затруднение (П)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Взаимоконтроль, оценка (Р)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Планирование (Р)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Целеполагание (Р)</w:t>
            </w: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94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6AB" w:rsidRPr="004B47D0" w:rsidTr="00AE6525">
        <w:tc>
          <w:tcPr>
            <w:tcW w:w="2766" w:type="dxa"/>
          </w:tcPr>
          <w:p w:rsidR="00A666AB" w:rsidRPr="004B47D0" w:rsidRDefault="00A666AB" w:rsidP="004B47D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Открытие новых знаний.</w:t>
            </w:r>
          </w:p>
          <w:p w:rsidR="00A666AB" w:rsidRPr="004B47D0" w:rsidRDefault="00A666AB" w:rsidP="00342BA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(10 минут)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05010A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025" type="#_x0000_t75" style="width:2in;height:78.75pt;visibility:visible">
                  <v:imagedata r:id="rId8" o:title=""/>
                </v:shape>
              </w:pic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05010A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10" o:spid="_x0000_s1029" type="#_x0000_t75" style="position:absolute;margin-left:-5.15pt;margin-top:74.35pt;width:153.1pt;height:85.75pt;z-index:-17;visibility:visible" wrapcoords="-106 0 -106 21411 21600 21411 21600 0 -106 0">
                  <v:imagedata r:id="rId9" o:title=""/>
                  <w10:wrap type="tight"/>
                </v:shape>
              </w:pic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05010A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7" o:spid="_x0000_s1030" type="#_x0000_t75" style="position:absolute;margin-left:-3.25pt;margin-top:78pt;width:153.55pt;height:86.05pt;z-index:-18;visibility:visible" wrapcoords="-105 0 -105 21412 21600 21412 21600 0 -105 0">
                  <v:imagedata r:id="rId10" o:title=""/>
                  <w10:wrap type="tight"/>
                </v:shape>
              </w:pic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Проведём опыт с тележкой. У меня есть тележка, на которую можно вставать. Давайте выберем добровольца, а лучше двух.</w:t>
            </w:r>
          </w:p>
          <w:p w:rsidR="00A666AB" w:rsidRPr="004B47D0" w:rsidRDefault="00A666AB" w:rsidP="004B4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Может ли тело, находящееся в относительном покое, само собой изменить скорость?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A80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A80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- Почему? Что нужно сделать, 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чтобы она пришла в движение?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E60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Если прекратиться действие на тележку, то что с ней произойдет?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При каком же условии движется тело?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- Вы рассуждаете как выдающийся </w:t>
            </w:r>
            <w:proofErr w:type="spellStart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филосов</w:t>
            </w:r>
            <w:proofErr w:type="spellEnd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 Древней Греции Аристотель, живший в 4 в. до н.э.  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112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- В </w:t>
            </w:r>
            <w:r w:rsidRPr="004B47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 веке итальянский учёный Галилео Галилей, опираясь на проведённые опыты, пришёл несколько к иному выводу.</w:t>
            </w:r>
          </w:p>
          <w:p w:rsidR="00A666AB" w:rsidRPr="004B47D0" w:rsidRDefault="00A666AB" w:rsidP="006112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112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6112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Галилей использовал опыт как способ получения знаний.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Повторим опыт Галилея.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Д.Э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. Скатывание тележки с наклонной плоскости.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Что явилось причиной изменения скорости тележки?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Пытаются ответить на вопрос.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Ученик встаёт на тележку и машет руками – тележка не движется.</w:t>
            </w:r>
          </w:p>
          <w:p w:rsidR="00A666AB" w:rsidRPr="004B47D0" w:rsidRDefault="00A666AB" w:rsidP="00342B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342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Подействовать 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другим телом. Толкнуть.</w:t>
            </w:r>
          </w:p>
          <w:p w:rsidR="00A666AB" w:rsidRPr="004B47D0" w:rsidRDefault="00A666AB" w:rsidP="00342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Ученик толкает тележку, она начинает двигаться.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Она остановится.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Ученики отвечают, что тело движется, если на него действуют другие тела.</w:t>
            </w:r>
          </w:p>
          <w:p w:rsidR="00A666AB" w:rsidRPr="004B47D0" w:rsidRDefault="00A666AB" w:rsidP="00733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Учащийся выступает с сообщением о взглядах Аристотеля на движение, </w:t>
            </w:r>
            <w:proofErr w:type="gramStart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остальные  слушают</w:t>
            </w:r>
            <w:proofErr w:type="gramEnd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. (1-2 мин)</w:t>
            </w:r>
          </w:p>
          <w:p w:rsidR="00A666AB" w:rsidRPr="004B47D0" w:rsidRDefault="00A666AB" w:rsidP="00733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33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33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33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Учащийся выступает с сообщением о взглядах Галилея на движение, </w:t>
            </w:r>
            <w:proofErr w:type="gramStart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остальные  слушают</w:t>
            </w:r>
            <w:proofErr w:type="gramEnd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. (1-2 мин)</w:t>
            </w:r>
          </w:p>
          <w:p w:rsidR="00A666AB" w:rsidRPr="004B47D0" w:rsidRDefault="00A666AB" w:rsidP="00733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33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33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33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33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33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Наблюдают, отвечают на вопр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сы.</w:t>
            </w:r>
          </w:p>
        </w:tc>
        <w:tc>
          <w:tcPr>
            <w:tcW w:w="1701" w:type="dxa"/>
          </w:tcPr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Умение выражать свои мысли (К)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5364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Учебное сотрудничество (К)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Поиск информации, умение строить высказывания (П)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Умение выражать свои мысли (К)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Учебное сотрудничество (К)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Формирование ценностного отношения друг к другу. (Л)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Структурирование знаний (П)</w:t>
            </w:r>
          </w:p>
        </w:tc>
      </w:tr>
      <w:tr w:rsidR="00A666AB" w:rsidRPr="004B47D0" w:rsidTr="00AE6525">
        <w:tc>
          <w:tcPr>
            <w:tcW w:w="2766" w:type="dxa"/>
          </w:tcPr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4948">
              <w:rPr>
                <w:rFonts w:ascii="Times New Roman" w:hAnsi="Times New Roman" w:cs="Times New Roman"/>
                <w:sz w:val="28"/>
                <w:szCs w:val="28"/>
              </w:rPr>
              <w:object w:dxaOrig="9624" w:dyaOrig="5392">
                <v:shape id="_x0000_i1026" type="#_x0000_t75" style="width:2in;height:79.5pt" o:ole="">
                  <v:imagedata r:id="rId11" o:title=""/>
                </v:shape>
                <o:OLEObject Type="Embed" ProgID="PowerPoint.Slide.8" ShapeID="_x0000_i1026" DrawAspect="Content" ObjectID="_1675526285" r:id="rId12"/>
              </w:object>
            </w:r>
          </w:p>
          <w:p w:rsidR="00A666AB" w:rsidRPr="004B47D0" w:rsidRDefault="00A666AB" w:rsidP="0025083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Физкультминутка.</w:t>
            </w:r>
          </w:p>
          <w:p w:rsidR="00A666AB" w:rsidRPr="004B47D0" w:rsidRDefault="00A666AB" w:rsidP="0025083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(2 мин)</w:t>
            </w:r>
          </w:p>
          <w:p w:rsidR="00A666AB" w:rsidRPr="004B47D0" w:rsidRDefault="0005010A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027" type="#_x0000_t75" style="width:151.5pt;height:86.25pt;visibility:visible">
                  <v:imagedata r:id="rId13" o:title=""/>
                </v:shape>
              </w:pic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05010A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Рисунок 21" o:spid="_x0000_s1031" type="#_x0000_t75" style="position:absolute;margin-left:-5.15pt;margin-top:73.1pt;width:152.4pt;height:85.7pt;z-index:-2;visibility:visible" wrapcoords="-106 0 -106 21411 21600 21411 21600 0 -106 0">
                  <v:imagedata r:id="rId14" o:title=""/>
                  <w10:wrap type="tight"/>
                </v:shape>
              </w:pic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666AB" w:rsidRPr="004B47D0" w:rsidRDefault="00A666AB" w:rsidP="00945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945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Если бы трения не было бы совсем, то как бы тогда двигалась тележка?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Предлагает составить определение явления инерции.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Сравните ваше определение с определением, записанным в учебнике.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C15" w:rsidRDefault="00F55C15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C15" w:rsidRDefault="00F55C15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C15" w:rsidRDefault="00F55C15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55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Предлагаю вам изобразить поведение пассажиров во время поездки в автобусе.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Вы стоите и держитесь за поручни.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Автобус резко трогается с места.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Поворачивает налево.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-Поворачивает направо.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Резко тормозит.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Какой вывод можно сделать из проигранной ситуации?</w:t>
            </w:r>
          </w:p>
          <w:p w:rsidR="00A666AB" w:rsidRPr="004B47D0" w:rsidRDefault="00A666AB" w:rsidP="00EE0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EE0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При каких условиях проявляется инерция?</w:t>
            </w: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EE0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EE0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EE0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EE0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Вернемся к эпизоду с дедом Морозом. Объясните явление, которое с ним произошло.</w:t>
            </w:r>
          </w:p>
        </w:tc>
        <w:tc>
          <w:tcPr>
            <w:tcW w:w="2835" w:type="dxa"/>
          </w:tcPr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Анализируют, отвечают на вопросы учителя.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Тележка двигалась бы равномерно и прямолинейно.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Высказывают собственные определения явления инерции. Сравнивают, анализируют ответы.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Находят определение в тексте учебника, читают, сравнивают. Записывают определение в тетрадь.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Учащиеся поднимаются с мест. Изображают поведение пассажиров.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Выполняют движения.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Тело не может быстро изменять направление своего движения.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Учащиеся подводятся к выводу: инерция проявляется, если изменяется значение скорости тела или ее направление.</w:t>
            </w: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FA6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Объясняют явление на основе изученного материала.</w:t>
            </w:r>
          </w:p>
        </w:tc>
        <w:tc>
          <w:tcPr>
            <w:tcW w:w="1701" w:type="dxa"/>
          </w:tcPr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Умение строить высказывания (П)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Умение выражать свои мысли (К)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Прогнозирование (Р)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Сравнение  своего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результата с эталоном (Р)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Достижение договоренн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остей и согласование общего решения (К)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DF78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DF78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DF78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DF78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Моделирование (П)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Сравнения, сопоставление, анализ (П)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Умение выражать свои мысли (К)</w:t>
            </w:r>
          </w:p>
          <w:p w:rsidR="00A666AB" w:rsidRPr="004B47D0" w:rsidRDefault="00A666AB" w:rsidP="00DF78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DF78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Умение строить высказывание (П)</w:t>
            </w:r>
          </w:p>
          <w:p w:rsidR="00A666AB" w:rsidRPr="004B47D0" w:rsidRDefault="00A666AB" w:rsidP="00DF78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6AB" w:rsidRPr="004B47D0" w:rsidTr="00AE6525">
        <w:tc>
          <w:tcPr>
            <w:tcW w:w="2766" w:type="dxa"/>
          </w:tcPr>
          <w:p w:rsidR="00A666AB" w:rsidRPr="004B47D0" w:rsidRDefault="00A666AB" w:rsidP="004B47D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Первичное закрепление</w:t>
            </w: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(10 минут)</w:t>
            </w:r>
          </w:p>
        </w:tc>
        <w:tc>
          <w:tcPr>
            <w:tcW w:w="2551" w:type="dxa"/>
          </w:tcPr>
          <w:p w:rsidR="00A666AB" w:rsidRPr="004B47D0" w:rsidRDefault="00A666AB" w:rsidP="004B47D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-Любители вы фокусы? А умеете ли их показывать?</w:t>
            </w:r>
          </w:p>
          <w:p w:rsidR="00A666AB" w:rsidRPr="004B47D0" w:rsidRDefault="00A666AB" w:rsidP="004B47D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Хотите научиться?</w:t>
            </w:r>
          </w:p>
          <w:p w:rsidR="00A666AB" w:rsidRPr="004B47D0" w:rsidRDefault="00A666AB" w:rsidP="004B47D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- Как вы думаете какое явление нам будет в этом помогать?</w:t>
            </w:r>
          </w:p>
          <w:p w:rsidR="00A666AB" w:rsidRPr="004B47D0" w:rsidRDefault="00A666AB" w:rsidP="004B47D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деятельность учащихся по выполнению эксперимента. </w:t>
            </w:r>
          </w:p>
          <w:p w:rsidR="00A666AB" w:rsidRPr="004B47D0" w:rsidRDefault="00A666AB" w:rsidP="004B47D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Предлагает инструкцию выполнения опыта.</w:t>
            </w:r>
          </w:p>
          <w:p w:rsidR="00A666AB" w:rsidRPr="004B47D0" w:rsidRDefault="00A666AB" w:rsidP="004B47D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обсуждение результатов и 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помогает сделать обобщение. 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Заинтересованы.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Инерция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Получают инструкции. Проводят опыты.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Каждая группа делает вывод, обобщают.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 </w:t>
            </w:r>
            <w:r w:rsidRPr="004B4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анализируют ситуацию с опорой на изученное явление.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Самоопределение (Л)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сотрудничества, умение выражать свои мысли (К)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 (Л)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Структурирование знаний (П)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Осознание ответственности за общее дело (Л)</w:t>
            </w:r>
          </w:p>
          <w:p w:rsidR="00A666AB" w:rsidRPr="004B47D0" w:rsidRDefault="00A666AB" w:rsidP="004B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6AB" w:rsidRPr="004B47D0" w:rsidTr="00AE6525">
        <w:tc>
          <w:tcPr>
            <w:tcW w:w="2766" w:type="dxa"/>
          </w:tcPr>
          <w:p w:rsidR="00A666AB" w:rsidRPr="004B47D0" w:rsidRDefault="00A666AB" w:rsidP="004B47D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Применение полученных знаний</w:t>
            </w:r>
          </w:p>
          <w:p w:rsidR="00A666AB" w:rsidRPr="004B47D0" w:rsidRDefault="0005010A" w:rsidP="00756DB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s1032" type="#_x0000_t75" style="position:absolute;margin-left:-5.15pt;margin-top:33pt;width:153.9pt;height:86.5pt;z-index:-15;visibility:visible" wrapcoords="-105 0 -105 21412 21600 21412 21600 0 -105 0">
                  <v:imagedata r:id="rId15" o:title=""/>
                  <w10:wrap type="tight"/>
                </v:shape>
              </w:pict>
            </w:r>
            <w:r w:rsidR="00A666AB"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(4 мин)</w:t>
            </w: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05010A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11" o:spid="_x0000_s1033" type="#_x0000_t75" style="position:absolute;margin-left:-4.2pt;margin-top:62.25pt;width:154.45pt;height:85.6pt;z-index:-16;visibility:visible" wrapcoords="-105 0 -105 21411 21600 21411 21600 0 -105 0">
                  <v:imagedata r:id="rId16" o:title=""/>
                  <w10:wrap type="tight"/>
                </v:shape>
              </w:pict>
            </w: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05010A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Рисунок 12" o:spid="_x0000_s1034" type="#_x0000_t75" style="position:absolute;margin-left:-13.85pt;margin-top:19.05pt;width:152.75pt;height:82.3pt;z-index:-14;visibility:visible" wrapcoords="-106 0 -106 21404 21600 21404 21600 0 -106 0">
                  <v:imagedata r:id="rId17" o:title=""/>
                  <w10:wrap type="tight"/>
                </v:shape>
              </w:pict>
            </w: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lastRenderedPageBreak/>
              <w:t>- Всегда ли инерция приносит пользу?</w:t>
            </w: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Вопросы:</w:t>
            </w: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- Почему в автомобиле нужно пристегиваться ремнями безопасности?</w:t>
            </w: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- Почему нельзя перебегать дорогу перед близко идущим транспортом?</w:t>
            </w: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 xml:space="preserve">- Почему нельзя буксировать </w:t>
            </w: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lastRenderedPageBreak/>
              <w:t>автомобиль с неисправными тормозами на мягком тросе?</w:t>
            </w:r>
          </w:p>
          <w:p w:rsidR="00A666AB" w:rsidRPr="004B47D0" w:rsidRDefault="00A666AB" w:rsidP="004B47D0">
            <w:pPr>
              <w:spacing w:after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</w:tc>
        <w:tc>
          <w:tcPr>
            <w:tcW w:w="2835" w:type="dxa"/>
          </w:tcPr>
          <w:p w:rsidR="00A666AB" w:rsidRPr="004B47D0" w:rsidRDefault="00F55C15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Высказывают свои мнения. Обсуждают ответы одноклассников.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Анализируют.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Дают ответы на основе полученных знаний.</w:t>
            </w:r>
          </w:p>
        </w:tc>
        <w:tc>
          <w:tcPr>
            <w:tcW w:w="1701" w:type="dxa"/>
          </w:tcPr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1D1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Умение строить высказывание (К)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Структурирование знаний (П)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Коррекция (Р)</w:t>
            </w:r>
          </w:p>
        </w:tc>
      </w:tr>
      <w:tr w:rsidR="00A666AB" w:rsidRPr="004B47D0" w:rsidTr="00AE6525">
        <w:trPr>
          <w:trHeight w:val="3875"/>
        </w:trPr>
        <w:tc>
          <w:tcPr>
            <w:tcW w:w="2766" w:type="dxa"/>
          </w:tcPr>
          <w:p w:rsidR="00A666AB" w:rsidRPr="004B47D0" w:rsidRDefault="00A666AB" w:rsidP="00756DB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4B47D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Закрепление</w:t>
            </w:r>
          </w:p>
          <w:p w:rsidR="00A666AB" w:rsidRPr="004B47D0" w:rsidRDefault="0005010A" w:rsidP="007654CC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pict>
                <v:shape id="Рисунок 13" o:spid="_x0000_s1035" type="#_x0000_t75" style="position:absolute;left:0;text-align:left;margin-left:-5.15pt;margin-top:24.2pt;width:152.25pt;height:98.45pt;z-index:-13;visibility:visible" wrapcoords="-106 0 -106 21435 21600 21435 21600 0 -106 0">
                  <v:imagedata r:id="rId18" o:title=""/>
                  <w10:wrap type="tight"/>
                </v:shape>
              </w:pict>
            </w:r>
            <w:r w:rsidR="00A666AB"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(5 мин)</w:t>
            </w: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05010A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15" o:spid="_x0000_s1036" type="#_x0000_t75" style="position:absolute;margin-left:-4.2pt;margin-top:139.1pt;width:154.25pt;height:86.85pt;z-index:-12;visibility:visible" wrapcoords="-105 0 -105 21414 21600 21414 21600 0 -105 0">
                  <v:imagedata r:id="rId19" o:title=""/>
                  <w10:wrap type="tight"/>
                </v:shape>
              </w:pict>
            </w:r>
            <w:r>
              <w:rPr>
                <w:noProof/>
              </w:rPr>
              <w:pict>
                <v:shape id="Рисунок 14" o:spid="_x0000_s1037" type="#_x0000_t75" style="position:absolute;margin-left:-4.75pt;margin-top:0;width:155.05pt;height:90.3pt;z-index:-11;visibility:visible" wrapcoords="-104 0 -104 21420 21600 21420 21600 0 -104 0">
                  <v:imagedata r:id="rId20" o:title=""/>
                  <w10:wrap type="tight"/>
                </v:shape>
              </w:pict>
            </w:r>
          </w:p>
          <w:p w:rsidR="00A666AB" w:rsidRPr="004B47D0" w:rsidRDefault="0005010A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17" o:spid="_x0000_s1039" type="#_x0000_t75" style="position:absolute;margin-left:-10.3pt;margin-top:30.35pt;width:156.4pt;height:87.95pt;z-index:-5;visibility:visible" wrapcoords="-103 0 -103 21415 21600 21415 21600 0 -103 0">
                  <v:imagedata r:id="rId21" o:title=""/>
                  <w10:wrap type="tight"/>
                </v:shape>
              </w:pict>
            </w:r>
            <w:r>
              <w:rPr>
                <w:noProof/>
              </w:rPr>
              <w:pict>
                <v:shape id="Рисунок 19" o:spid="_x0000_s1038" type="#_x0000_t75" style="position:absolute;margin-left:-5.15pt;margin-top:264.9pt;width:154.2pt;height:86.7pt;z-index:-4;visibility:visible" wrapcoords="-105 0 -105 21414 21600 21414 21600 0 -105 0">
                  <v:imagedata r:id="rId22" o:title=""/>
                  <w10:wrap type="tight"/>
                </v:shape>
              </w:pict>
            </w:r>
          </w:p>
          <w:p w:rsidR="00A666AB" w:rsidRPr="00AE6525" w:rsidRDefault="0005010A" w:rsidP="00AE6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Рисунок 2" o:spid="_x0000_s1040" type="#_x0000_t75" style="position:absolute;margin-left:-5.05pt;margin-top:15.95pt;width:153.9pt;height:86.65pt;z-index:-10;visibility:visible" wrapcoords="-105 0 -105 21414 21600 21414 21600 0 -105 0">
                  <v:imagedata r:id="rId23" o:title=""/>
                  <w10:wrap type="tight"/>
                </v:shape>
              </w:pict>
            </w:r>
          </w:p>
        </w:tc>
        <w:tc>
          <w:tcPr>
            <w:tcW w:w="2551" w:type="dxa"/>
          </w:tcPr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 xml:space="preserve">Предлагает выполнить </w:t>
            </w:r>
            <w:r w:rsidRPr="004B47D0">
              <w:rPr>
                <w:rFonts w:ascii="Times New Roman" w:hAnsi="Times New Roman" w:cs="Times New Roman"/>
                <w:b/>
                <w:bCs/>
                <w:color w:val="1C1C1C"/>
                <w:sz w:val="28"/>
                <w:szCs w:val="28"/>
              </w:rPr>
              <w:t>тест</w:t>
            </w: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 xml:space="preserve"> и из букв, соответствующих верному решению составить слово.</w:t>
            </w: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- Какое у вас получилось слово?</w:t>
            </w: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color w:val="1C1C1C"/>
                <w:sz w:val="28"/>
                <w:szCs w:val="28"/>
              </w:rPr>
              <w:t>МОЛОДЦЫ!</w:t>
            </w:r>
          </w:p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</w:tc>
        <w:tc>
          <w:tcPr>
            <w:tcW w:w="2835" w:type="dxa"/>
          </w:tcPr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 w:rsidRPr="004B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тест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УСПЕХ</w:t>
            </w:r>
          </w:p>
        </w:tc>
        <w:tc>
          <w:tcPr>
            <w:tcW w:w="1701" w:type="dxa"/>
          </w:tcPr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Самоконтроль, оценка (Р)</w:t>
            </w:r>
          </w:p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6AB" w:rsidRPr="004B47D0" w:rsidTr="00AE6525">
        <w:tc>
          <w:tcPr>
            <w:tcW w:w="2766" w:type="dxa"/>
          </w:tcPr>
          <w:p w:rsidR="00A666AB" w:rsidRPr="004B47D0" w:rsidRDefault="00A666AB" w:rsidP="004B47D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Рефлексия</w:t>
            </w: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(3 мин)</w:t>
            </w:r>
          </w:p>
          <w:p w:rsidR="00A666AB" w:rsidRPr="004B47D0" w:rsidRDefault="0005010A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3" o:spid="_x0000_s1041" type="#_x0000_t75" style="position:absolute;margin-left:-4.9pt;margin-top:70.8pt;width:153.1pt;height:91pt;z-index:-9;visibility:visible" wrapcoords="-106 0 -106 21421 21600 21421 21600 0 -106 0">
                  <v:imagedata r:id="rId24" o:title=""/>
                  <w10:wrap type="tight"/>
                </v:shape>
              </w:pict>
            </w:r>
          </w:p>
        </w:tc>
        <w:tc>
          <w:tcPr>
            <w:tcW w:w="2551" w:type="dxa"/>
          </w:tcPr>
          <w:p w:rsidR="00A666AB" w:rsidRPr="004B47D0" w:rsidRDefault="00A666AB" w:rsidP="004B47D0">
            <w:pPr>
              <w:spacing w:line="240" w:lineRule="auto"/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 xml:space="preserve">Подведем итоги. </w:t>
            </w:r>
          </w:p>
          <w:p w:rsidR="00A666AB" w:rsidRPr="004B47D0" w:rsidRDefault="00A666AB" w:rsidP="00AE6525">
            <w:pPr>
              <w:pStyle w:val="a4"/>
              <w:spacing w:line="240" w:lineRule="auto"/>
              <w:ind w:left="0" w:right="141"/>
              <w:jc w:val="both"/>
              <w:rPr>
                <w:rFonts w:ascii="Times New Roman" w:hAnsi="Times New Roman" w:cs="Times New Roman"/>
                <w:b/>
                <w:bCs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Продолжите предложения:</w:t>
            </w:r>
          </w:p>
          <w:p w:rsidR="00A666AB" w:rsidRPr="004B47D0" w:rsidRDefault="00A666AB" w:rsidP="004B47D0">
            <w:pPr>
              <w:pStyle w:val="a4"/>
              <w:spacing w:line="240" w:lineRule="auto"/>
              <w:ind w:left="-142" w:right="141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Сегодня на уроке я узнал (-</w:t>
            </w:r>
            <w:proofErr w:type="gramStart"/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а)  …</w:t>
            </w:r>
            <w:proofErr w:type="gramEnd"/>
          </w:p>
          <w:p w:rsidR="00A666AB" w:rsidRPr="004B47D0" w:rsidRDefault="00A666AB" w:rsidP="004B47D0">
            <w:pPr>
              <w:pStyle w:val="a4"/>
              <w:spacing w:line="240" w:lineRule="auto"/>
              <w:ind w:left="-142" w:right="141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Сегодня на уроке я выяснил (-а) …</w:t>
            </w:r>
          </w:p>
          <w:p w:rsidR="00A666AB" w:rsidRPr="004B47D0" w:rsidRDefault="00A666AB" w:rsidP="004B47D0">
            <w:pPr>
              <w:pStyle w:val="a4"/>
              <w:spacing w:line="240" w:lineRule="auto"/>
              <w:ind w:left="-142" w:right="141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Сегодня на уроке я выполнил (-а) …</w:t>
            </w:r>
          </w:p>
          <w:p w:rsidR="00A666AB" w:rsidRPr="004B47D0" w:rsidRDefault="00A666AB" w:rsidP="004B47D0">
            <w:pPr>
              <w:pStyle w:val="a4"/>
              <w:spacing w:line="240" w:lineRule="auto"/>
              <w:ind w:left="-142" w:right="141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Сегодня на уроке мне понравилось …</w:t>
            </w:r>
          </w:p>
        </w:tc>
        <w:tc>
          <w:tcPr>
            <w:tcW w:w="2835" w:type="dxa"/>
          </w:tcPr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sz w:val="28"/>
                <w:szCs w:val="28"/>
              </w:rPr>
              <w:t>Рефлексия деятельности (П)</w:t>
            </w:r>
          </w:p>
        </w:tc>
      </w:tr>
      <w:tr w:rsidR="00A666AB" w:rsidRPr="004B47D0" w:rsidTr="00AE6525">
        <w:tc>
          <w:tcPr>
            <w:tcW w:w="2766" w:type="dxa"/>
          </w:tcPr>
          <w:p w:rsidR="00A666AB" w:rsidRPr="004B47D0" w:rsidRDefault="00A666AB" w:rsidP="004B47D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Домашнее задание:</w:t>
            </w: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(1 -2мин)</w:t>
            </w:r>
          </w:p>
          <w:p w:rsidR="00A666AB" w:rsidRPr="004B47D0" w:rsidRDefault="0005010A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22" o:spid="_x0000_s1042" type="#_x0000_t75" style="position:absolute;margin-left:-5.15pt;margin-top:49.15pt;width:152.25pt;height:85.6pt;z-index:-1;visibility:visible" wrapcoords="-106 0 -106 21411 21600 21411 21600 0 -106 0">
                  <v:imagedata r:id="rId25" o:title=""/>
                  <w10:wrap type="tight"/>
                </v:shape>
              </w:pict>
            </w:r>
          </w:p>
          <w:p w:rsidR="00A666AB" w:rsidRPr="004B47D0" w:rsidRDefault="00A666AB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6AB" w:rsidRPr="004B47D0" w:rsidRDefault="0005010A" w:rsidP="00756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20" o:spid="_x0000_s1043" type="#_x0000_t75" style="position:absolute;margin-left:-4.9pt;margin-top:20.05pt;width:153.1pt;height:86.2pt;z-index:-3;visibility:visible" wrapcoords="-106 0 -106 21412 21600 21412 21600 0 -106 0">
                  <v:imagedata r:id="rId26" o:title=""/>
                  <w10:wrap type="tight"/>
                </v:shape>
              </w:pict>
            </w:r>
          </w:p>
        </w:tc>
        <w:tc>
          <w:tcPr>
            <w:tcW w:w="2551" w:type="dxa"/>
          </w:tcPr>
          <w:p w:rsidR="00A666AB" w:rsidRPr="004B47D0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4B47D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§18 Заполнить таблицу «Инерция»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75"/>
              <w:gridCol w:w="775"/>
              <w:gridCol w:w="776"/>
            </w:tblGrid>
            <w:tr w:rsidR="00A666AB" w:rsidRPr="004B47D0"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66AB" w:rsidRPr="004B47D0" w:rsidRDefault="00A666AB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  <w:r w:rsidRPr="004B47D0"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  <w:t>В быту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66AB" w:rsidRPr="004B47D0" w:rsidRDefault="00A666AB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  <w:r w:rsidRPr="004B47D0"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  <w:t>В технике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66AB" w:rsidRPr="004B47D0" w:rsidRDefault="00A666AB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  <w:r w:rsidRPr="004B47D0"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  <w:t>В природе</w:t>
                  </w:r>
                </w:p>
              </w:tc>
            </w:tr>
            <w:tr w:rsidR="00A666AB" w:rsidRPr="004B47D0"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66AB" w:rsidRPr="004B47D0" w:rsidRDefault="00A666AB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66AB" w:rsidRPr="004B47D0" w:rsidRDefault="00A666AB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66AB" w:rsidRPr="004B47D0" w:rsidRDefault="00A666AB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</w:p>
              </w:tc>
            </w:tr>
            <w:tr w:rsidR="00F55C15" w:rsidRPr="004B47D0"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5" w:rsidRDefault="00F55C15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</w:p>
                <w:p w:rsidR="00F55C15" w:rsidRPr="004B47D0" w:rsidRDefault="00F55C15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5" w:rsidRPr="004B47D0" w:rsidRDefault="00F55C15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5" w:rsidRPr="004B47D0" w:rsidRDefault="00F55C15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</w:p>
              </w:tc>
            </w:tr>
            <w:tr w:rsidR="00F55C15" w:rsidRPr="004B47D0"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5" w:rsidRDefault="00F55C15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5" w:rsidRPr="004B47D0" w:rsidRDefault="00F55C15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5" w:rsidRPr="004B47D0" w:rsidRDefault="00F55C15" w:rsidP="004B47D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C1C1C"/>
                      <w:sz w:val="28"/>
                      <w:szCs w:val="28"/>
                    </w:rPr>
                  </w:pPr>
                </w:p>
              </w:tc>
            </w:tr>
          </w:tbl>
          <w:p w:rsidR="00A666AB" w:rsidRDefault="00A666AB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</w:p>
          <w:p w:rsidR="00F55C15" w:rsidRPr="004B47D0" w:rsidRDefault="00F55C15" w:rsidP="004B47D0">
            <w:pPr>
              <w:spacing w:after="0"/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Благодарю за урок!</w:t>
            </w:r>
          </w:p>
        </w:tc>
        <w:tc>
          <w:tcPr>
            <w:tcW w:w="2835" w:type="dxa"/>
          </w:tcPr>
          <w:p w:rsidR="00A666AB" w:rsidRPr="004B47D0" w:rsidRDefault="00A666AB" w:rsidP="004B47D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666AB" w:rsidRPr="004B47D0" w:rsidRDefault="00A666AB" w:rsidP="004B47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66AB" w:rsidRPr="005D1347" w:rsidRDefault="00A666AB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ascii="Times New Roman" w:hAnsi="Times New Roman" w:cs="Times New Roman"/>
          <w:sz w:val="28"/>
          <w:szCs w:val="28"/>
        </w:rPr>
      </w:pPr>
    </w:p>
    <w:p w:rsidR="00082528" w:rsidRDefault="00082528">
      <w:pPr>
        <w:rPr>
          <w:rFonts w:cs="Times New Roman"/>
        </w:rPr>
      </w:pPr>
    </w:p>
    <w:sectPr w:rsidR="00082528" w:rsidSect="00EE7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D3860"/>
    <w:multiLevelType w:val="hybridMultilevel"/>
    <w:tmpl w:val="88105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52B6E"/>
    <w:multiLevelType w:val="hybridMultilevel"/>
    <w:tmpl w:val="0C6AA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4A7688"/>
    <w:multiLevelType w:val="hybridMultilevel"/>
    <w:tmpl w:val="C1649A20"/>
    <w:lvl w:ilvl="0" w:tplc="29D08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C054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5407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94DD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AC65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36F7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BE45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C698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482F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AE44D7"/>
    <w:multiLevelType w:val="hybridMultilevel"/>
    <w:tmpl w:val="21FAC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C282D"/>
    <w:multiLevelType w:val="hybridMultilevel"/>
    <w:tmpl w:val="78888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1B75EE"/>
    <w:multiLevelType w:val="hybridMultilevel"/>
    <w:tmpl w:val="0C6AA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EEA3056"/>
    <w:multiLevelType w:val="hybridMultilevel"/>
    <w:tmpl w:val="0B8A2B22"/>
    <w:lvl w:ilvl="0" w:tplc="2AD23454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4768"/>
    <w:rsid w:val="0005010A"/>
    <w:rsid w:val="0006320A"/>
    <w:rsid w:val="00072959"/>
    <w:rsid w:val="00082528"/>
    <w:rsid w:val="000A1257"/>
    <w:rsid w:val="000B38BB"/>
    <w:rsid w:val="000C3A1F"/>
    <w:rsid w:val="00102E44"/>
    <w:rsid w:val="00142EDA"/>
    <w:rsid w:val="001C699E"/>
    <w:rsid w:val="001D0A7E"/>
    <w:rsid w:val="001D153C"/>
    <w:rsid w:val="001D5F20"/>
    <w:rsid w:val="0025083A"/>
    <w:rsid w:val="00280F7E"/>
    <w:rsid w:val="002A02BA"/>
    <w:rsid w:val="002A60AF"/>
    <w:rsid w:val="002F4A6E"/>
    <w:rsid w:val="003150B7"/>
    <w:rsid w:val="003172A2"/>
    <w:rsid w:val="00342BA1"/>
    <w:rsid w:val="00347BF4"/>
    <w:rsid w:val="003C1A39"/>
    <w:rsid w:val="00427A52"/>
    <w:rsid w:val="00456F05"/>
    <w:rsid w:val="00493678"/>
    <w:rsid w:val="004B47D0"/>
    <w:rsid w:val="004E2CBE"/>
    <w:rsid w:val="00504948"/>
    <w:rsid w:val="005364DE"/>
    <w:rsid w:val="0054579D"/>
    <w:rsid w:val="005665FD"/>
    <w:rsid w:val="005C435E"/>
    <w:rsid w:val="005D1347"/>
    <w:rsid w:val="006112A9"/>
    <w:rsid w:val="00694768"/>
    <w:rsid w:val="006B7CE8"/>
    <w:rsid w:val="006E18BE"/>
    <w:rsid w:val="006F1E50"/>
    <w:rsid w:val="00733D1D"/>
    <w:rsid w:val="0073472D"/>
    <w:rsid w:val="00756DB0"/>
    <w:rsid w:val="007654CC"/>
    <w:rsid w:val="0078214F"/>
    <w:rsid w:val="007A00F4"/>
    <w:rsid w:val="007E4BB5"/>
    <w:rsid w:val="008303CF"/>
    <w:rsid w:val="008460EC"/>
    <w:rsid w:val="00882026"/>
    <w:rsid w:val="00884F27"/>
    <w:rsid w:val="00890FBB"/>
    <w:rsid w:val="008A0914"/>
    <w:rsid w:val="008F75BC"/>
    <w:rsid w:val="00901EA1"/>
    <w:rsid w:val="009331A5"/>
    <w:rsid w:val="009450BC"/>
    <w:rsid w:val="009644ED"/>
    <w:rsid w:val="009C4B78"/>
    <w:rsid w:val="009C5B20"/>
    <w:rsid w:val="00A44B76"/>
    <w:rsid w:val="00A46EB1"/>
    <w:rsid w:val="00A53202"/>
    <w:rsid w:val="00A666AB"/>
    <w:rsid w:val="00A80267"/>
    <w:rsid w:val="00AD7999"/>
    <w:rsid w:val="00AE6525"/>
    <w:rsid w:val="00B07421"/>
    <w:rsid w:val="00B170FE"/>
    <w:rsid w:val="00B2020F"/>
    <w:rsid w:val="00B35327"/>
    <w:rsid w:val="00B43BF0"/>
    <w:rsid w:val="00BC3E7A"/>
    <w:rsid w:val="00C62872"/>
    <w:rsid w:val="00CD2D60"/>
    <w:rsid w:val="00D44031"/>
    <w:rsid w:val="00D8353F"/>
    <w:rsid w:val="00DB7DC7"/>
    <w:rsid w:val="00DF78F8"/>
    <w:rsid w:val="00E02829"/>
    <w:rsid w:val="00E34AAC"/>
    <w:rsid w:val="00E43B8A"/>
    <w:rsid w:val="00E60765"/>
    <w:rsid w:val="00E6123E"/>
    <w:rsid w:val="00E853BF"/>
    <w:rsid w:val="00EE0B3B"/>
    <w:rsid w:val="00EE51BA"/>
    <w:rsid w:val="00EE7B0B"/>
    <w:rsid w:val="00F03538"/>
    <w:rsid w:val="00F27F12"/>
    <w:rsid w:val="00F423AC"/>
    <w:rsid w:val="00F55C15"/>
    <w:rsid w:val="00F92478"/>
    <w:rsid w:val="00FA6C8C"/>
    <w:rsid w:val="00FE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5:docId w15:val="{7FA0C858-596F-4D1C-B38C-5179D2FF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768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9476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4768"/>
    <w:pPr>
      <w:ind w:left="720"/>
    </w:pPr>
  </w:style>
  <w:style w:type="paragraph" w:styleId="a5">
    <w:name w:val="Normal (Web)"/>
    <w:basedOn w:val="a"/>
    <w:uiPriority w:val="99"/>
    <w:unhideWhenUsed/>
    <w:rsid w:val="00082528"/>
    <w:pPr>
      <w:spacing w:before="100" w:beforeAutospacing="1" w:after="100" w:afterAutospacing="1" w:line="240" w:lineRule="auto"/>
      <w:ind w:firstLine="30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Сергей</cp:lastModifiedBy>
  <cp:revision>32</cp:revision>
  <cp:lastPrinted>2015-12-09T07:25:00Z</cp:lastPrinted>
  <dcterms:created xsi:type="dcterms:W3CDTF">2015-12-24T18:23:00Z</dcterms:created>
  <dcterms:modified xsi:type="dcterms:W3CDTF">2021-02-22T16:12:00Z</dcterms:modified>
</cp:coreProperties>
</file>